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5334" w:rsidRDefault="008D30A1" w:rsidP="008D30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0A1">
        <w:rPr>
          <w:rFonts w:ascii="Times New Roman" w:hAnsi="Times New Roman" w:cs="Times New Roman"/>
          <w:b/>
          <w:sz w:val="28"/>
          <w:szCs w:val="28"/>
        </w:rPr>
        <w:t>Практическое занятие по СМВЗиС №01-представление презентации доклада на конференци</w:t>
      </w:r>
      <w:r>
        <w:rPr>
          <w:rFonts w:ascii="Times New Roman" w:hAnsi="Times New Roman" w:cs="Times New Roman"/>
          <w:b/>
          <w:sz w:val="28"/>
          <w:szCs w:val="28"/>
        </w:rPr>
        <w:t>ю</w:t>
      </w:r>
    </w:p>
    <w:p w:rsidR="008D30A1" w:rsidRDefault="008D30A1" w:rsidP="008D30A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30A1" w:rsidRDefault="008D30A1" w:rsidP="008D30A1">
      <w:pPr>
        <w:jc w:val="both"/>
        <w:rPr>
          <w:rFonts w:ascii="Times New Roman" w:hAnsi="Times New Roman" w:cs="Times New Roman"/>
          <w:sz w:val="28"/>
          <w:szCs w:val="28"/>
        </w:rPr>
      </w:pPr>
      <w:r w:rsidRPr="008D30A1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Презентация должна быть оформлена согласно требованиям вуза.</w:t>
      </w:r>
    </w:p>
    <w:p w:rsidR="008D30A1" w:rsidRDefault="008D30A1" w:rsidP="008D30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2.Презентация должна быть не более 15-18 слайдов.</w:t>
      </w:r>
    </w:p>
    <w:p w:rsidR="008D30A1" w:rsidRDefault="008D30A1" w:rsidP="008D30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Оформление диссертации:</w:t>
      </w:r>
    </w:p>
    <w:p w:rsidR="008D30A1" w:rsidRDefault="008D30A1" w:rsidP="008D30A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Доклад на тему: «………»</w:t>
      </w:r>
    </w:p>
    <w:p w:rsidR="008D30A1" w:rsidRDefault="008D30A1" w:rsidP="008D30A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Докладчик – магистрант гр. 21-МСС-2п ……</w:t>
      </w:r>
    </w:p>
    <w:p w:rsidR="008D30A1" w:rsidRDefault="008D30A1" w:rsidP="008D30A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- …</w:t>
      </w:r>
      <w:proofErr w:type="gramStart"/>
      <w:r>
        <w:rPr>
          <w:rFonts w:ascii="Times New Roman" w:hAnsi="Times New Roman" w:cs="Times New Roman"/>
          <w:sz w:val="28"/>
          <w:szCs w:val="28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8D30A1" w:rsidRDefault="008D30A1" w:rsidP="008D30A1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4.Второй слайд – актуальность темы Вашего доклада.</w:t>
      </w:r>
    </w:p>
    <w:p w:rsidR="008D30A1" w:rsidRDefault="008D30A1" w:rsidP="008D30A1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8D30A1" w:rsidRDefault="008D30A1" w:rsidP="008D30A1">
      <w:pPr>
        <w:pStyle w:val="a3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5.Следующие слайды -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</w:t>
      </w:r>
      <w:r w:rsidRPr="008D30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ведение –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это начало доклада</w:t>
      </w:r>
      <w:r w:rsidRPr="008D30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здесь должны быть вся информа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ция, которая необходима</w:t>
      </w:r>
      <w:r w:rsidRPr="008D30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для того, чтобы оценить актуальность научной проблемы, степень ее изученности на сегодняшний день, оригинальность вашего подхода к исследованию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(примерно 1-2 слайда)</w:t>
      </w:r>
      <w:r w:rsidRPr="008D30A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</w:p>
    <w:p w:rsidR="008D30A1" w:rsidRDefault="008D30A1" w:rsidP="008D30A1">
      <w:pPr>
        <w:pStyle w:val="a3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6.Следующие слайды – Основная часть – несколько слайдов по первому параграфу</w:t>
      </w:r>
      <w:r w:rsidR="006C5B2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несколько слайдов по второму параграфу, несколько слайдов по третьему параграфу.</w:t>
      </w:r>
    </w:p>
    <w:p w:rsidR="006C5B2F" w:rsidRDefault="006C5B2F" w:rsidP="008D30A1">
      <w:pPr>
        <w:pStyle w:val="a3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7.Если есть возможность представить слайды по планируемым или уже выполненным экспериментальным исследованиям или теоретическим расчетам.</w:t>
      </w:r>
    </w:p>
    <w:p w:rsidR="006C5B2F" w:rsidRDefault="006C5B2F" w:rsidP="008D30A1">
      <w:pPr>
        <w:pStyle w:val="a3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8. Выводы.</w:t>
      </w:r>
    </w:p>
    <w:p w:rsidR="006C5B2F" w:rsidRDefault="006C5B2F" w:rsidP="008D30A1">
      <w:pPr>
        <w:pStyle w:val="a3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9.Спасибо за внимание.</w:t>
      </w:r>
      <w:bookmarkStart w:id="0" w:name="_GoBack"/>
      <w:bookmarkEnd w:id="0"/>
    </w:p>
    <w:p w:rsidR="006C5B2F" w:rsidRDefault="006C5B2F" w:rsidP="008D30A1">
      <w:pPr>
        <w:pStyle w:val="a3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C5B2F" w:rsidRDefault="006C5B2F" w:rsidP="008D30A1">
      <w:pPr>
        <w:pStyle w:val="a3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C5B2F">
        <w:rPr>
          <w:rFonts w:ascii="Times New Roman" w:eastAsia="Times New Roman" w:hAnsi="Times New Roman" w:cs="Times New Roman"/>
          <w:color w:val="333333"/>
          <w:sz w:val="28"/>
          <w:szCs w:val="28"/>
          <w:highlight w:val="yellow"/>
          <w:lang w:eastAsia="ru-RU"/>
        </w:rPr>
        <w:t>НЕОБХОДИМО ПРЕДСТАВЛЕНИЕ ДОКЛАДА ЕДИНОЙ ЛОГИЧЕСКОЙ ЦЕПОЧКОЙ, БЕЗ ВЫДЕЛЕНИЯ ГЛАВ И ПАРАГРАФОВ.</w:t>
      </w:r>
    </w:p>
    <w:p w:rsidR="006C5B2F" w:rsidRPr="006C5B2F" w:rsidRDefault="006C5B2F" w:rsidP="008D30A1">
      <w:pPr>
        <w:pStyle w:val="a3"/>
        <w:ind w:left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highlight w:val="green"/>
          <w:lang w:eastAsia="ru-RU"/>
        </w:rPr>
      </w:pPr>
      <w:r w:rsidRPr="006C5B2F">
        <w:rPr>
          <w:rFonts w:ascii="Times New Roman" w:eastAsia="Times New Roman" w:hAnsi="Times New Roman" w:cs="Times New Roman"/>
          <w:color w:val="333333"/>
          <w:sz w:val="28"/>
          <w:szCs w:val="28"/>
          <w:highlight w:val="green"/>
          <w:lang w:eastAsia="ru-RU"/>
        </w:rPr>
        <w:t>ДАКЛАДЫ МОГУТ БЫТЬ СОСТАВЛЕНЫ ПО СТАТЬЯМ ИЛИ СОВСЕМ ПО ДРУГИМ ВОПРОСАМ ИЗ ДИССЕРТАЦИОННЫХ ИССЛЕДОВАНИЙ.</w:t>
      </w:r>
    </w:p>
    <w:p w:rsidR="006C5B2F" w:rsidRPr="008D30A1" w:rsidRDefault="006C5B2F" w:rsidP="008D30A1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C5B2F">
        <w:rPr>
          <w:rFonts w:ascii="Times New Roman" w:eastAsia="Times New Roman" w:hAnsi="Times New Roman" w:cs="Times New Roman"/>
          <w:color w:val="333333"/>
          <w:sz w:val="28"/>
          <w:szCs w:val="28"/>
          <w:highlight w:val="green"/>
          <w:lang w:eastAsia="ru-RU"/>
        </w:rPr>
        <w:t>ЭТО ДАЖЕ ЛУЧШЕ!!!!</w:t>
      </w:r>
    </w:p>
    <w:p w:rsidR="008D30A1" w:rsidRDefault="008D30A1" w:rsidP="008D30A1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8D30A1" w:rsidRPr="008D30A1" w:rsidRDefault="008D30A1" w:rsidP="008D30A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D30A1" w:rsidRPr="008D30A1" w:rsidRDefault="008D30A1" w:rsidP="008D30A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D30A1" w:rsidRPr="008D30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D06AA8"/>
    <w:multiLevelType w:val="hybridMultilevel"/>
    <w:tmpl w:val="EC643F10"/>
    <w:lvl w:ilvl="0" w:tplc="64D4B4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A65"/>
    <w:rsid w:val="003B5334"/>
    <w:rsid w:val="006C5B2F"/>
    <w:rsid w:val="008D30A1"/>
    <w:rsid w:val="00DE1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80C9F"/>
  <w15:chartTrackingRefBased/>
  <w15:docId w15:val="{9A14E6B2-988F-43D1-89DE-DFE9F231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30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2022-03-02T08:11:00Z</dcterms:created>
  <dcterms:modified xsi:type="dcterms:W3CDTF">2022-03-02T08:26:00Z</dcterms:modified>
</cp:coreProperties>
</file>